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3"/>
        <w:gridCol w:w="3968"/>
      </w:tblGrid>
      <w:tr w:rsidR="008232AC" w:rsidRPr="003F297F">
        <w:trPr>
          <w:trHeight w:val="301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BB17B0" w:rsidRPr="004F09EA" w:rsidRDefault="0025280B" w:rsidP="009152C6">
            <w:pPr>
              <w:pStyle w:val="a3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 w:rsidRPr="0025280B">
              <w:rPr>
                <w:rFonts w:asciiTheme="majorHAnsi" w:hAnsiTheme="majorHAnsi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8.75pt;margin-top:-10.85pt;width:76.2pt;height:58.3pt;z-index:251656704" strokecolor="white">
                  <v:textbox style="mso-next-textbox:#_x0000_s1026">
                    <w:txbxContent>
                      <w:p w:rsidR="00820099" w:rsidRDefault="00820099" w:rsidP="004F09EA">
                        <w:pPr>
                          <w:ind w:left="142" w:right="-340"/>
                        </w:pPr>
                        <w:r w:rsidRPr="004F09EA">
                          <w:rPr>
                            <w:noProof/>
                          </w:rPr>
                          <w:drawing>
                            <wp:inline distT="0" distB="0" distL="0" distR="0">
                              <wp:extent cx="659130" cy="639155"/>
                              <wp:effectExtent l="19050" t="0" r="7620" b="0"/>
                              <wp:docPr id="3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 l="15190" t="5431" r="15370" b="1040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650" cy="637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232AC"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>ΠΑΝΕΠΙΣΤΗΜΙΟ ΚΡΗΤΗΣ</w:t>
            </w:r>
          </w:p>
          <w:p w:rsidR="008232AC" w:rsidRPr="004F09EA" w:rsidRDefault="00BB17B0" w:rsidP="009152C6">
            <w:pPr>
              <w:pStyle w:val="a3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bidi="ar-IQ"/>
              </w:rPr>
              <w:t>ΣΧΟΛΗ ΕΠΙΣΤΗΜΩΝ ΥΓΕΙΑΣ</w:t>
            </w:r>
            <w:r w:rsidR="008232AC"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 xml:space="preserve">   </w:t>
            </w:r>
          </w:p>
          <w:p w:rsidR="008232AC" w:rsidRPr="004F09EA" w:rsidRDefault="008232AC" w:rsidP="009152C6">
            <w:pPr>
              <w:pStyle w:val="a3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>ΤΜΗΜΑ ΙΑΤΡΙΚΗΣ</w:t>
            </w:r>
          </w:p>
          <w:p w:rsidR="008232AC" w:rsidRPr="00697801" w:rsidRDefault="0025280B" w:rsidP="009152C6">
            <w:pPr>
              <w:pStyle w:val="a3"/>
              <w:jc w:val="both"/>
              <w:rPr>
                <w:rFonts w:ascii="Bookman Old Style" w:hAnsi="Bookman Old Style"/>
                <w:bCs/>
                <w:spacing w:val="0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noProof/>
                <w:spacing w:val="0"/>
                <w:sz w:val="22"/>
                <w:szCs w:val="22"/>
              </w:rPr>
              <w:pict>
                <v:line id="_x0000_s1028" style="position:absolute;left:0;text-align:left;flip:y;z-index:251658752" from="-57.6pt,12.2pt" to="460.8pt,12.2pt" strokecolor="#943634 [2405]" strokeweight="4.5pt">
                  <v:stroke linestyle="thickThin"/>
                </v:line>
              </w:pic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232AC" w:rsidRPr="004F09EA" w:rsidRDefault="0025280B" w:rsidP="004F09EA">
            <w:pPr>
              <w:pStyle w:val="a3"/>
              <w:tabs>
                <w:tab w:val="left" w:pos="3222"/>
              </w:tabs>
              <w:ind w:left="275" w:right="-468"/>
              <w:jc w:val="left"/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</w:pPr>
            <w:r w:rsidRPr="0025280B">
              <w:rPr>
                <w:rFonts w:ascii="Bookman Old Style" w:hAnsi="Bookman Old Style"/>
                <w:noProof/>
                <w:sz w:val="24"/>
                <w:szCs w:val="24"/>
              </w:rPr>
              <w:pict>
                <v:shape id="_x0000_s1027" type="#_x0000_t202" style="position:absolute;left:0;text-align:left;margin-left:199.3pt;margin-top:-4.15pt;width:92.85pt;height:48.2pt;z-index:251657728;mso-position-horizontal-relative:text;mso-position-vertical-relative:text" strokecolor="white">
                  <v:textbox style="mso-next-textbox:#_x0000_s1027;mso-fit-shape-to-text:t">
                    <w:txbxContent>
                      <w:p w:rsidR="00820099" w:rsidRDefault="00820099" w:rsidP="005B31F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4275" cy="640080"/>
                              <wp:effectExtent l="19050" t="0" r="0" b="0"/>
                              <wp:docPr id="2" name="Εικόνα 3" descr="ippofine copy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 descr="ippofine copy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4275" cy="64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232AC"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>UNIVERSITY OF CRETE</w:t>
            </w:r>
          </w:p>
          <w:p w:rsidR="00BB17B0" w:rsidRPr="00697801" w:rsidRDefault="00BB17B0" w:rsidP="004F09EA">
            <w:pPr>
              <w:pStyle w:val="a3"/>
              <w:tabs>
                <w:tab w:val="left" w:pos="3222"/>
              </w:tabs>
              <w:ind w:left="275"/>
              <w:jc w:val="left"/>
              <w:rPr>
                <w:rFonts w:ascii="Bookman Old Style" w:hAnsi="Bookman Old Style"/>
                <w:bCs/>
                <w:spacing w:val="0"/>
                <w:sz w:val="22"/>
                <w:szCs w:val="22"/>
                <w:lang w:val="en-US"/>
              </w:rPr>
            </w:pP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 xml:space="preserve">SCHOOL OF </w:t>
            </w: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>Η</w:t>
            </w: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>EALTH SCIENCES</w:t>
            </w:r>
            <w:r w:rsidR="008232AC"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 xml:space="preserve"> </w:t>
            </w: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>FACULTY</w:t>
            </w:r>
            <w:r w:rsidR="00986B04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 xml:space="preserve"> OF MEDICINE</w:t>
            </w:r>
          </w:p>
        </w:tc>
      </w:tr>
      <w:tr w:rsidR="008232AC" w:rsidRPr="003F297F">
        <w:trPr>
          <w:trHeight w:val="84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8232AC" w:rsidRPr="00FF2691" w:rsidRDefault="008232AC" w:rsidP="009152C6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8232AC" w:rsidRPr="004F09EA" w:rsidRDefault="008232AC" w:rsidP="009152C6">
            <w:pPr>
              <w:pStyle w:val="a3"/>
              <w:jc w:val="left"/>
              <w:rPr>
                <w:rFonts w:asciiTheme="majorHAnsi" w:hAnsiTheme="majorHAnsi"/>
                <w:b w:val="0"/>
                <w:spacing w:val="0"/>
                <w:sz w:val="20"/>
                <w:szCs w:val="22"/>
              </w:rPr>
            </w:pPr>
            <w:r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  <w:t>T</w:t>
            </w:r>
            <w:r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</w:rPr>
              <w:t xml:space="preserve">.Θ. 2208 Ηράκλειο Κρήτη  </w:t>
            </w:r>
          </w:p>
          <w:p w:rsidR="008232AC" w:rsidRPr="00FF2691" w:rsidRDefault="008232AC" w:rsidP="009152C6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232AC" w:rsidRPr="00FF2691" w:rsidRDefault="008232AC" w:rsidP="009152C6">
            <w:pPr>
              <w:pStyle w:val="a3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8232AC" w:rsidRPr="004F09EA" w:rsidRDefault="008232AC" w:rsidP="004F09EA">
            <w:pPr>
              <w:pStyle w:val="a3"/>
              <w:ind w:left="275"/>
              <w:jc w:val="left"/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</w:pPr>
            <w:r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  <w:t xml:space="preserve">P.O.Box 2208  Heraklion Crete, </w:t>
            </w:r>
            <w:r w:rsidR="00057C10"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  <w:t>G</w:t>
            </w:r>
            <w:r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  <w:t>reece</w:t>
            </w:r>
          </w:p>
        </w:tc>
      </w:tr>
    </w:tbl>
    <w:p w:rsidR="00AD6CB3" w:rsidRPr="00D27F1D" w:rsidRDefault="00AD6CB3" w:rsidP="00AC2391">
      <w:pPr>
        <w:ind w:left="5580" w:right="-692" w:hanging="360"/>
        <w:rPr>
          <w:rFonts w:asciiTheme="majorHAnsi" w:hAnsiTheme="majorHAnsi"/>
          <w:sz w:val="6"/>
          <w:szCs w:val="6"/>
          <w:lang w:val="en-US"/>
        </w:rPr>
      </w:pPr>
    </w:p>
    <w:p w:rsidR="003C46F1" w:rsidRPr="00D27F1D" w:rsidRDefault="003C46F1" w:rsidP="00AC2391">
      <w:pPr>
        <w:ind w:left="5580" w:right="-692" w:hanging="360"/>
        <w:rPr>
          <w:rFonts w:asciiTheme="majorHAnsi" w:hAnsiTheme="majorHAnsi"/>
          <w:lang w:val="en-US"/>
        </w:rPr>
      </w:pPr>
    </w:p>
    <w:p w:rsidR="003C46F1" w:rsidRPr="00D27F1D" w:rsidRDefault="003C46F1" w:rsidP="00AC2391">
      <w:pPr>
        <w:ind w:left="5580" w:right="-692" w:hanging="360"/>
        <w:rPr>
          <w:rFonts w:asciiTheme="majorHAnsi" w:hAnsiTheme="majorHAnsi"/>
          <w:sz w:val="6"/>
          <w:szCs w:val="6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8E6D13" w:rsidRP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36"/>
          <w:szCs w:val="36"/>
          <w:u w:val="single"/>
        </w:rPr>
      </w:pPr>
      <w:r w:rsidRPr="0073194E">
        <w:rPr>
          <w:rFonts w:asciiTheme="majorHAnsi" w:hAnsiTheme="majorHAnsi"/>
          <w:b/>
          <w:caps/>
          <w:sz w:val="36"/>
          <w:szCs w:val="36"/>
          <w:u w:val="single"/>
        </w:rPr>
        <w:t>Α Ν Α Κ Ο Ι Ν Ω Σ Η</w:t>
      </w:r>
    </w:p>
    <w:p w:rsidR="003C46F1" w:rsidRPr="00AD6CB3" w:rsidRDefault="003C46F1" w:rsidP="007E0EC1">
      <w:pPr>
        <w:ind w:left="2160" w:right="-692" w:firstLine="720"/>
        <w:rPr>
          <w:rFonts w:asciiTheme="majorHAnsi" w:hAnsiTheme="majorHAnsi"/>
          <w:b/>
          <w:caps/>
          <w:sz w:val="25"/>
          <w:szCs w:val="25"/>
          <w:u w:val="single"/>
        </w:rPr>
      </w:pPr>
    </w:p>
    <w:p w:rsidR="00B41F55" w:rsidRPr="003C46F1" w:rsidRDefault="00B41F55" w:rsidP="006516A2">
      <w:pPr>
        <w:ind w:right="-692" w:firstLine="426"/>
        <w:jc w:val="both"/>
        <w:rPr>
          <w:rFonts w:asciiTheme="majorHAnsi" w:hAnsiTheme="majorHAnsi"/>
          <w:sz w:val="6"/>
          <w:szCs w:val="6"/>
        </w:rPr>
      </w:pPr>
    </w:p>
    <w:p w:rsidR="0073194E" w:rsidRDefault="0073194E" w:rsidP="003C46F1">
      <w:pPr>
        <w:spacing w:line="360" w:lineRule="auto"/>
        <w:ind w:right="-514" w:firstLine="426"/>
        <w:jc w:val="both"/>
        <w:rPr>
          <w:rFonts w:ascii="Cambria" w:hAnsi="Cambria"/>
          <w:b/>
        </w:rPr>
      </w:pPr>
    </w:p>
    <w:p w:rsidR="00C1314D" w:rsidRPr="00CF7202" w:rsidRDefault="00DF4A7E" w:rsidP="00C1314D">
      <w:pPr>
        <w:spacing w:line="360" w:lineRule="auto"/>
        <w:ind w:right="-516" w:firstLine="720"/>
        <w:jc w:val="both"/>
        <w:rPr>
          <w:rFonts w:asciiTheme="majorHAnsi" w:hAnsiTheme="majorHAnsi"/>
        </w:rPr>
      </w:pPr>
      <w:r w:rsidRPr="0073194E">
        <w:rPr>
          <w:rFonts w:ascii="Cambria" w:hAnsi="Cambria"/>
          <w:b/>
        </w:rPr>
        <w:t xml:space="preserve">Σας </w:t>
      </w:r>
      <w:r w:rsidR="00C1314D">
        <w:rPr>
          <w:rFonts w:ascii="Cambria" w:hAnsi="Cambria"/>
          <w:b/>
        </w:rPr>
        <w:t xml:space="preserve">ενημερώνουμε ότι την Τρίτη </w:t>
      </w:r>
      <w:r w:rsidR="004E0760">
        <w:rPr>
          <w:rFonts w:ascii="Cambria" w:hAnsi="Cambria"/>
          <w:b/>
        </w:rPr>
        <w:t>1</w:t>
      </w:r>
      <w:r w:rsidR="004E0760" w:rsidRPr="004E0760">
        <w:rPr>
          <w:rFonts w:ascii="Cambria" w:hAnsi="Cambria"/>
          <w:b/>
        </w:rPr>
        <w:t>7</w:t>
      </w:r>
      <w:r w:rsidR="00C1314D">
        <w:rPr>
          <w:rFonts w:ascii="Cambria" w:hAnsi="Cambria"/>
          <w:b/>
        </w:rPr>
        <w:t xml:space="preserve"> </w:t>
      </w:r>
      <w:r w:rsidR="004E0760" w:rsidRPr="004E0760">
        <w:rPr>
          <w:rFonts w:asciiTheme="majorHAnsi" w:hAnsiTheme="majorHAnsi"/>
          <w:b/>
        </w:rPr>
        <w:t>Μαΐου</w:t>
      </w:r>
      <w:r w:rsidR="0073194E" w:rsidRPr="0073194E">
        <w:rPr>
          <w:rFonts w:ascii="Cambria" w:hAnsi="Cambria"/>
          <w:b/>
        </w:rPr>
        <w:t xml:space="preserve"> 2016 </w:t>
      </w:r>
      <w:r w:rsidR="0073194E" w:rsidRPr="0073194E">
        <w:rPr>
          <w:rFonts w:ascii="Cambria" w:hAnsi="Cambria"/>
        </w:rPr>
        <w:t xml:space="preserve">και </w:t>
      </w:r>
      <w:r w:rsidR="003F297F">
        <w:rPr>
          <w:rFonts w:ascii="Cambria" w:hAnsi="Cambria"/>
          <w:b/>
        </w:rPr>
        <w:t>ώρα 1</w:t>
      </w:r>
      <w:r w:rsidR="003F297F" w:rsidRPr="003F297F">
        <w:rPr>
          <w:rFonts w:ascii="Cambria" w:hAnsi="Cambria"/>
          <w:b/>
        </w:rPr>
        <w:t>0</w:t>
      </w:r>
      <w:r w:rsidR="0073194E" w:rsidRPr="0073194E">
        <w:rPr>
          <w:rFonts w:ascii="Cambria" w:hAnsi="Cambria"/>
          <w:b/>
        </w:rPr>
        <w:t>:00</w:t>
      </w:r>
      <w:r w:rsidR="0073194E" w:rsidRPr="0073194E">
        <w:rPr>
          <w:rFonts w:ascii="Cambria" w:hAnsi="Cambria"/>
        </w:rPr>
        <w:t xml:space="preserve"> θα πραγματοποιηθεί</w:t>
      </w:r>
      <w:r w:rsidR="0073194E">
        <w:rPr>
          <w:rFonts w:ascii="Cambria" w:hAnsi="Cambria"/>
        </w:rPr>
        <w:t xml:space="preserve"> στην </w:t>
      </w:r>
      <w:r w:rsidR="0073194E" w:rsidRPr="0073194E">
        <w:rPr>
          <w:rFonts w:ascii="Cambria" w:hAnsi="Cambria"/>
          <w:b/>
        </w:rPr>
        <w:t>αίθουσα ΔΙΕΠ</w:t>
      </w:r>
      <w:r w:rsidR="0073194E">
        <w:rPr>
          <w:rFonts w:ascii="Cambria" w:hAnsi="Cambria"/>
        </w:rPr>
        <w:t xml:space="preserve"> του Τμήματος Ιατρικής</w:t>
      </w:r>
      <w:r w:rsidR="0073194E" w:rsidRPr="0073194E">
        <w:rPr>
          <w:rFonts w:ascii="Cambria" w:hAnsi="Cambria"/>
        </w:rPr>
        <w:t xml:space="preserve"> της Σχολής Επιστημών Υγείας </w:t>
      </w:r>
      <w:r w:rsidR="00C1314D">
        <w:rPr>
          <w:rFonts w:ascii="Cambria" w:hAnsi="Cambria"/>
        </w:rPr>
        <w:t xml:space="preserve">η </w:t>
      </w:r>
      <w:r w:rsidR="00C1314D">
        <w:rPr>
          <w:rFonts w:asciiTheme="majorHAnsi" w:hAnsiTheme="majorHAnsi"/>
          <w:b/>
        </w:rPr>
        <w:t>δεύτερη</w:t>
      </w:r>
      <w:r w:rsidR="00C1314D" w:rsidRPr="00CF7202">
        <w:rPr>
          <w:rFonts w:asciiTheme="majorHAnsi" w:hAnsiTheme="majorHAnsi"/>
          <w:b/>
        </w:rPr>
        <w:t xml:space="preserve"> (2</w:t>
      </w:r>
      <w:r w:rsidR="00C1314D" w:rsidRPr="00CF7202">
        <w:rPr>
          <w:rFonts w:asciiTheme="majorHAnsi" w:hAnsiTheme="majorHAnsi"/>
          <w:b/>
          <w:vertAlign w:val="superscript"/>
        </w:rPr>
        <w:t>η</w:t>
      </w:r>
      <w:r w:rsidR="004E0760">
        <w:rPr>
          <w:rFonts w:asciiTheme="majorHAnsi" w:hAnsiTheme="majorHAnsi"/>
          <w:b/>
        </w:rPr>
        <w:t>) και τελική</w:t>
      </w:r>
      <w:r w:rsidR="00C1314D" w:rsidRPr="00CF7202">
        <w:rPr>
          <w:rFonts w:asciiTheme="majorHAnsi" w:hAnsiTheme="majorHAnsi"/>
          <w:b/>
        </w:rPr>
        <w:t xml:space="preserve"> ΣΥΝΕΔΡΙΑΣΗ της Ειδικής Επταμελούς Επιτροπής</w:t>
      </w:r>
      <w:r w:rsidR="00C1314D" w:rsidRPr="00CF7202">
        <w:rPr>
          <w:rFonts w:asciiTheme="majorHAnsi" w:hAnsiTheme="majorHAnsi"/>
        </w:rPr>
        <w:t xml:space="preserve"> για την </w:t>
      </w:r>
      <w:r w:rsidR="00C1314D" w:rsidRPr="00CF7202">
        <w:rPr>
          <w:rFonts w:asciiTheme="majorHAnsi" w:hAnsiTheme="majorHAnsi"/>
          <w:b/>
        </w:rPr>
        <w:t>εκλογή</w:t>
      </w:r>
      <w:r w:rsidR="00C1314D" w:rsidRPr="00CF7202">
        <w:rPr>
          <w:rFonts w:asciiTheme="majorHAnsi" w:hAnsiTheme="majorHAnsi" w:cstheme="minorHAnsi"/>
        </w:rPr>
        <w:t xml:space="preserve"> στη βαθμίδα του </w:t>
      </w:r>
      <w:r w:rsidR="00C1314D" w:rsidRPr="00CF7202">
        <w:rPr>
          <w:rFonts w:asciiTheme="majorHAnsi" w:hAnsiTheme="majorHAnsi"/>
        </w:rPr>
        <w:t>Καθηγητή με  γνωστικό  αντικείμενο «</w:t>
      </w:r>
      <w:r w:rsidR="003F297F">
        <w:rPr>
          <w:rFonts w:asciiTheme="majorHAnsi" w:hAnsiTheme="majorHAnsi"/>
        </w:rPr>
        <w:t>Νεογνολογία</w:t>
      </w:r>
      <w:r w:rsidR="00C1314D" w:rsidRPr="00CF7202">
        <w:rPr>
          <w:rFonts w:asciiTheme="majorHAnsi" w:hAnsiTheme="majorHAnsi"/>
        </w:rPr>
        <w:t>» του Τομέα Μητέρας-Παιδιού του Τμήματος Ιατρικής του Πανεπιστημίου Κρήτης</w:t>
      </w:r>
      <w:r w:rsidR="00C1314D">
        <w:rPr>
          <w:rFonts w:asciiTheme="majorHAnsi" w:hAnsiTheme="majorHAnsi"/>
        </w:rPr>
        <w:t>,</w:t>
      </w:r>
      <w:r w:rsidR="00C1314D" w:rsidRPr="00CF7202">
        <w:rPr>
          <w:rFonts w:asciiTheme="majorHAnsi" w:hAnsiTheme="majorHAnsi"/>
        </w:rPr>
        <w:t xml:space="preserve"> </w:t>
      </w:r>
      <w:r w:rsidR="003F297F">
        <w:rPr>
          <w:rFonts w:asciiTheme="majorHAnsi" w:hAnsiTheme="majorHAnsi" w:cstheme="minorHAnsi"/>
        </w:rPr>
        <w:t>με μοναδική</w:t>
      </w:r>
      <w:r w:rsidR="00C1314D" w:rsidRPr="00CF7202">
        <w:rPr>
          <w:rFonts w:asciiTheme="majorHAnsi" w:hAnsiTheme="majorHAnsi" w:cstheme="minorHAnsi"/>
        </w:rPr>
        <w:t xml:space="preserve"> υποψήφι</w:t>
      </w:r>
      <w:r w:rsidR="003F297F">
        <w:rPr>
          <w:rFonts w:asciiTheme="majorHAnsi" w:hAnsiTheme="majorHAnsi" w:cstheme="minorHAnsi"/>
        </w:rPr>
        <w:t>α</w:t>
      </w:r>
      <w:r w:rsidR="003F297F">
        <w:rPr>
          <w:rFonts w:asciiTheme="majorHAnsi" w:hAnsiTheme="majorHAnsi"/>
        </w:rPr>
        <w:t xml:space="preserve"> τη</w:t>
      </w:r>
      <w:r w:rsidR="00C1314D" w:rsidRPr="00CF7202">
        <w:rPr>
          <w:rFonts w:asciiTheme="majorHAnsi" w:hAnsiTheme="majorHAnsi"/>
        </w:rPr>
        <w:t xml:space="preserve">ν κ. </w:t>
      </w:r>
      <w:r w:rsidR="003F297F">
        <w:rPr>
          <w:rFonts w:asciiTheme="majorHAnsi" w:hAnsiTheme="majorHAnsi"/>
        </w:rPr>
        <w:t>Χριστίνα Γιαννακοπούλου</w:t>
      </w:r>
      <w:r w:rsidR="00C1314D" w:rsidRPr="00CF7202">
        <w:rPr>
          <w:rFonts w:asciiTheme="majorHAnsi" w:hAnsiTheme="majorHAnsi"/>
        </w:rPr>
        <w:t>.</w:t>
      </w:r>
    </w:p>
    <w:p w:rsidR="003C46F1" w:rsidRPr="0073194E" w:rsidRDefault="003C46F1" w:rsidP="00C1314D">
      <w:pPr>
        <w:spacing w:line="480" w:lineRule="auto"/>
        <w:ind w:right="-514" w:firstLine="426"/>
        <w:jc w:val="both"/>
        <w:rPr>
          <w:rFonts w:ascii="Cambria" w:hAnsi="Cambria"/>
          <w:sz w:val="6"/>
          <w:szCs w:val="6"/>
        </w:rPr>
      </w:pPr>
    </w:p>
    <w:p w:rsidR="0073194E" w:rsidRDefault="0073194E" w:rsidP="0073194E">
      <w:pPr>
        <w:ind w:left="5580" w:right="-692" w:hanging="360"/>
        <w:rPr>
          <w:rFonts w:asciiTheme="majorHAnsi" w:hAnsiTheme="majorHAnsi"/>
        </w:rPr>
      </w:pPr>
    </w:p>
    <w:p w:rsidR="00C1314D" w:rsidRDefault="00C1314D" w:rsidP="0073194E">
      <w:pPr>
        <w:ind w:left="5580" w:right="-692" w:hanging="360"/>
        <w:rPr>
          <w:rFonts w:asciiTheme="majorHAnsi" w:hAnsiTheme="majorHAnsi"/>
        </w:rPr>
      </w:pPr>
    </w:p>
    <w:p w:rsidR="0073194E" w:rsidRPr="0073194E" w:rsidRDefault="004E0760" w:rsidP="0073194E">
      <w:pPr>
        <w:ind w:left="5580" w:right="-692" w:hanging="360"/>
        <w:rPr>
          <w:rFonts w:asciiTheme="majorHAnsi" w:hAnsiTheme="majorHAnsi"/>
        </w:rPr>
      </w:pPr>
      <w:r>
        <w:rPr>
          <w:rFonts w:asciiTheme="majorHAnsi" w:hAnsiTheme="majorHAnsi"/>
        </w:rPr>
        <w:t>Ηράκλειο, 9 Μαΐου</w:t>
      </w:r>
      <w:r w:rsidR="0073194E" w:rsidRPr="0073194E">
        <w:rPr>
          <w:rFonts w:asciiTheme="majorHAnsi" w:hAnsiTheme="majorHAnsi"/>
        </w:rPr>
        <w:t xml:space="preserve"> 2016</w:t>
      </w:r>
    </w:p>
    <w:p w:rsidR="0073194E" w:rsidRDefault="0073194E" w:rsidP="0073194E">
      <w:pPr>
        <w:ind w:left="3261" w:right="-692" w:hanging="142"/>
        <w:jc w:val="both"/>
        <w:rPr>
          <w:rFonts w:asciiTheme="majorHAnsi" w:hAnsiTheme="majorHAnsi"/>
          <w:b/>
        </w:rPr>
      </w:pPr>
    </w:p>
    <w:p w:rsidR="00AD6CB3" w:rsidRDefault="00AD6CB3" w:rsidP="00AC2391">
      <w:pPr>
        <w:rPr>
          <w:rFonts w:asciiTheme="majorHAnsi" w:hAnsiTheme="majorHAnsi"/>
        </w:rPr>
      </w:pPr>
    </w:p>
    <w:p w:rsidR="00AD6CB3" w:rsidRDefault="00AD6CB3" w:rsidP="00AC2391">
      <w:pPr>
        <w:rPr>
          <w:rFonts w:asciiTheme="majorHAnsi" w:hAnsiTheme="majorHAnsi"/>
        </w:rPr>
      </w:pPr>
    </w:p>
    <w:p w:rsidR="00AD6CB3" w:rsidRDefault="00AD6CB3" w:rsidP="00AC2391">
      <w:pPr>
        <w:rPr>
          <w:rFonts w:asciiTheme="majorHAnsi" w:hAnsiTheme="majorHAnsi"/>
        </w:rPr>
      </w:pPr>
    </w:p>
    <w:sectPr w:rsidR="00AD6CB3" w:rsidSect="006E5669">
      <w:footerReference w:type="default" r:id="rId9"/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365" w:rsidRDefault="00143365" w:rsidP="003E0709">
      <w:r>
        <w:separator/>
      </w:r>
    </w:p>
  </w:endnote>
  <w:endnote w:type="continuationSeparator" w:id="1">
    <w:p w:rsidR="00143365" w:rsidRDefault="00143365" w:rsidP="003E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99" w:rsidRPr="0073194E" w:rsidRDefault="00820099" w:rsidP="0073194E">
    <w:pPr>
      <w:pStyle w:val="a6"/>
      <w:rPr>
        <w:szCs w:val="20"/>
      </w:rPr>
    </w:pPr>
    <w:r w:rsidRPr="0073194E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365" w:rsidRDefault="00143365" w:rsidP="003E0709">
      <w:r>
        <w:separator/>
      </w:r>
    </w:p>
  </w:footnote>
  <w:footnote w:type="continuationSeparator" w:id="1">
    <w:p w:rsidR="00143365" w:rsidRDefault="00143365" w:rsidP="003E0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893"/>
    <w:multiLevelType w:val="hybridMultilevel"/>
    <w:tmpl w:val="FD821060"/>
    <w:lvl w:ilvl="0" w:tplc="8DE629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971A4"/>
    <w:multiLevelType w:val="hybridMultilevel"/>
    <w:tmpl w:val="C1B497DC"/>
    <w:lvl w:ilvl="0" w:tplc="4E1881EC">
      <w:start w:val="2"/>
      <w:numFmt w:val="bullet"/>
      <w:lvlText w:val="-"/>
      <w:lvlJc w:val="left"/>
      <w:pPr>
        <w:ind w:left="4896" w:hanging="360"/>
      </w:pPr>
      <w:rPr>
        <w:rFonts w:ascii="Book Antiqua" w:eastAsia="Times New Roman" w:hAnsi="Book Antiqu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19C66577"/>
    <w:multiLevelType w:val="hybridMultilevel"/>
    <w:tmpl w:val="64429ECE"/>
    <w:lvl w:ilvl="0" w:tplc="CCA2F83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21561569"/>
    <w:multiLevelType w:val="hybridMultilevel"/>
    <w:tmpl w:val="401A907A"/>
    <w:lvl w:ilvl="0" w:tplc="8DE629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9D4E2E"/>
    <w:multiLevelType w:val="hybridMultilevel"/>
    <w:tmpl w:val="FEAA8714"/>
    <w:lvl w:ilvl="0" w:tplc="040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3900EC7"/>
    <w:multiLevelType w:val="hybridMultilevel"/>
    <w:tmpl w:val="C6F4373C"/>
    <w:lvl w:ilvl="0" w:tplc="878204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C37A1"/>
    <w:multiLevelType w:val="hybridMultilevel"/>
    <w:tmpl w:val="B584231C"/>
    <w:lvl w:ilvl="0" w:tplc="01D21952">
      <w:start w:val="16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E06EC4"/>
    <w:multiLevelType w:val="multilevel"/>
    <w:tmpl w:val="33CCA24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>
    <w:nsid w:val="436F4B39"/>
    <w:multiLevelType w:val="hybridMultilevel"/>
    <w:tmpl w:val="1FDCACC4"/>
    <w:lvl w:ilvl="0" w:tplc="69928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D72D54"/>
    <w:multiLevelType w:val="hybridMultilevel"/>
    <w:tmpl w:val="5CA6B7BC"/>
    <w:lvl w:ilvl="0" w:tplc="35C677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D5324EF"/>
    <w:multiLevelType w:val="hybridMultilevel"/>
    <w:tmpl w:val="6E181014"/>
    <w:lvl w:ilvl="0" w:tplc="6C264B76">
      <w:start w:val="16"/>
      <w:numFmt w:val="bullet"/>
      <w:lvlText w:val="-"/>
      <w:lvlJc w:val="left"/>
      <w:pPr>
        <w:ind w:left="3479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1">
    <w:nsid w:val="4FD026BE"/>
    <w:multiLevelType w:val="hybridMultilevel"/>
    <w:tmpl w:val="D74AAEF4"/>
    <w:lvl w:ilvl="0" w:tplc="87F8C562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5F423D84"/>
    <w:multiLevelType w:val="hybridMultilevel"/>
    <w:tmpl w:val="46AE0F2E"/>
    <w:lvl w:ilvl="0" w:tplc="B33A616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306354"/>
    <w:multiLevelType w:val="hybridMultilevel"/>
    <w:tmpl w:val="8F0AE438"/>
    <w:lvl w:ilvl="0" w:tplc="E7C2BC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A43867"/>
    <w:multiLevelType w:val="hybridMultilevel"/>
    <w:tmpl w:val="04B0315A"/>
    <w:lvl w:ilvl="0" w:tplc="ACE67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F1310B"/>
    <w:multiLevelType w:val="hybridMultilevel"/>
    <w:tmpl w:val="361C52DA"/>
    <w:lvl w:ilvl="0" w:tplc="AB4E7BC8">
      <w:start w:val="16"/>
      <w:numFmt w:val="bullet"/>
      <w:lvlText w:val="-"/>
      <w:lvlJc w:val="left"/>
      <w:pPr>
        <w:ind w:left="3621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15"/>
  </w:num>
  <w:num w:numId="10">
    <w:abstractNumId w:val="6"/>
  </w:num>
  <w:num w:numId="11">
    <w:abstractNumId w:val="10"/>
  </w:num>
  <w:num w:numId="12">
    <w:abstractNumId w:val="8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44034">
      <o:colormenu v:ext="edit" strokecolor="#0070c0"/>
    </o:shapedefaults>
  </w:hdrShapeDefaults>
  <w:footnotePr>
    <w:footnote w:id="0"/>
    <w:footnote w:id="1"/>
  </w:footnotePr>
  <w:endnotePr>
    <w:endnote w:id="0"/>
    <w:endnote w:id="1"/>
  </w:endnotePr>
  <w:compat/>
  <w:rsids>
    <w:rsidRoot w:val="006A3907"/>
    <w:rsid w:val="00025922"/>
    <w:rsid w:val="00057C10"/>
    <w:rsid w:val="00092B5A"/>
    <w:rsid w:val="00130ABC"/>
    <w:rsid w:val="00140209"/>
    <w:rsid w:val="00143365"/>
    <w:rsid w:val="00184CBB"/>
    <w:rsid w:val="00193742"/>
    <w:rsid w:val="001B25DF"/>
    <w:rsid w:val="001C6BB5"/>
    <w:rsid w:val="001D08D5"/>
    <w:rsid w:val="001D5E05"/>
    <w:rsid w:val="00217CF8"/>
    <w:rsid w:val="0025280B"/>
    <w:rsid w:val="002566B4"/>
    <w:rsid w:val="00267C5C"/>
    <w:rsid w:val="002760C0"/>
    <w:rsid w:val="00277287"/>
    <w:rsid w:val="002C18EF"/>
    <w:rsid w:val="002C5511"/>
    <w:rsid w:val="002E52E1"/>
    <w:rsid w:val="00385198"/>
    <w:rsid w:val="00386E0C"/>
    <w:rsid w:val="00397752"/>
    <w:rsid w:val="003A6F49"/>
    <w:rsid w:val="003C46F1"/>
    <w:rsid w:val="003E0709"/>
    <w:rsid w:val="003E6276"/>
    <w:rsid w:val="003F297F"/>
    <w:rsid w:val="0041236B"/>
    <w:rsid w:val="0043039C"/>
    <w:rsid w:val="0044103C"/>
    <w:rsid w:val="004963C8"/>
    <w:rsid w:val="004A13EC"/>
    <w:rsid w:val="004A5D35"/>
    <w:rsid w:val="004B1C91"/>
    <w:rsid w:val="004B20FC"/>
    <w:rsid w:val="004E0760"/>
    <w:rsid w:val="004F09EA"/>
    <w:rsid w:val="00556351"/>
    <w:rsid w:val="005862DA"/>
    <w:rsid w:val="005A4AF3"/>
    <w:rsid w:val="005B31F2"/>
    <w:rsid w:val="00617A3E"/>
    <w:rsid w:val="0063094F"/>
    <w:rsid w:val="00634322"/>
    <w:rsid w:val="006516A2"/>
    <w:rsid w:val="00687AA9"/>
    <w:rsid w:val="006975FF"/>
    <w:rsid w:val="006A1D38"/>
    <w:rsid w:val="006A3907"/>
    <w:rsid w:val="006B2403"/>
    <w:rsid w:val="006B615F"/>
    <w:rsid w:val="006E5669"/>
    <w:rsid w:val="00703F61"/>
    <w:rsid w:val="00704E0D"/>
    <w:rsid w:val="007279B3"/>
    <w:rsid w:val="0073194E"/>
    <w:rsid w:val="00756541"/>
    <w:rsid w:val="007613BB"/>
    <w:rsid w:val="007765C0"/>
    <w:rsid w:val="00780B4B"/>
    <w:rsid w:val="0079234E"/>
    <w:rsid w:val="00792A9B"/>
    <w:rsid w:val="007B4251"/>
    <w:rsid w:val="007E0EC1"/>
    <w:rsid w:val="007F4914"/>
    <w:rsid w:val="008053A3"/>
    <w:rsid w:val="008066A3"/>
    <w:rsid w:val="00817258"/>
    <w:rsid w:val="00820099"/>
    <w:rsid w:val="008232AC"/>
    <w:rsid w:val="00836E50"/>
    <w:rsid w:val="008731FF"/>
    <w:rsid w:val="00874D6A"/>
    <w:rsid w:val="008B20BF"/>
    <w:rsid w:val="008D1868"/>
    <w:rsid w:val="008E4B61"/>
    <w:rsid w:val="008E6D13"/>
    <w:rsid w:val="009152C6"/>
    <w:rsid w:val="0091619F"/>
    <w:rsid w:val="00921F9E"/>
    <w:rsid w:val="009251D5"/>
    <w:rsid w:val="009345B3"/>
    <w:rsid w:val="00941418"/>
    <w:rsid w:val="00947D34"/>
    <w:rsid w:val="00955A6C"/>
    <w:rsid w:val="0096733A"/>
    <w:rsid w:val="00985A06"/>
    <w:rsid w:val="00986B04"/>
    <w:rsid w:val="00A21D93"/>
    <w:rsid w:val="00A2548D"/>
    <w:rsid w:val="00A628BF"/>
    <w:rsid w:val="00A64BFC"/>
    <w:rsid w:val="00A71BB3"/>
    <w:rsid w:val="00AA33C2"/>
    <w:rsid w:val="00AC2391"/>
    <w:rsid w:val="00AC30B2"/>
    <w:rsid w:val="00AD4E21"/>
    <w:rsid w:val="00AD6CB3"/>
    <w:rsid w:val="00AE67CE"/>
    <w:rsid w:val="00AF417A"/>
    <w:rsid w:val="00B35725"/>
    <w:rsid w:val="00B41F55"/>
    <w:rsid w:val="00B94504"/>
    <w:rsid w:val="00BB17B0"/>
    <w:rsid w:val="00BC1DCA"/>
    <w:rsid w:val="00BF4BBD"/>
    <w:rsid w:val="00C112BF"/>
    <w:rsid w:val="00C1314D"/>
    <w:rsid w:val="00C44302"/>
    <w:rsid w:val="00C629D8"/>
    <w:rsid w:val="00C70AF4"/>
    <w:rsid w:val="00C7303C"/>
    <w:rsid w:val="00C91C7F"/>
    <w:rsid w:val="00CA0815"/>
    <w:rsid w:val="00CA3AA9"/>
    <w:rsid w:val="00CB5149"/>
    <w:rsid w:val="00CC5A3F"/>
    <w:rsid w:val="00D225C4"/>
    <w:rsid w:val="00D22BF6"/>
    <w:rsid w:val="00D27F1D"/>
    <w:rsid w:val="00D40DB4"/>
    <w:rsid w:val="00D65783"/>
    <w:rsid w:val="00DF48C2"/>
    <w:rsid w:val="00DF4A7E"/>
    <w:rsid w:val="00E02A51"/>
    <w:rsid w:val="00E10CCC"/>
    <w:rsid w:val="00E2547A"/>
    <w:rsid w:val="00E31220"/>
    <w:rsid w:val="00E671B4"/>
    <w:rsid w:val="00E85633"/>
    <w:rsid w:val="00EA2C44"/>
    <w:rsid w:val="00EA49F5"/>
    <w:rsid w:val="00EB11DE"/>
    <w:rsid w:val="00EE7189"/>
    <w:rsid w:val="00EF2CA8"/>
    <w:rsid w:val="00F04F51"/>
    <w:rsid w:val="00F05A0D"/>
    <w:rsid w:val="00F30D23"/>
    <w:rsid w:val="00F31731"/>
    <w:rsid w:val="00F54AD2"/>
    <w:rsid w:val="00F553B6"/>
    <w:rsid w:val="00F805A4"/>
    <w:rsid w:val="00F9061A"/>
    <w:rsid w:val="00FC5247"/>
    <w:rsid w:val="00FE2613"/>
    <w:rsid w:val="00FF2691"/>
    <w:rsid w:val="00FF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8232AC"/>
    <w:pPr>
      <w:jc w:val="center"/>
    </w:pPr>
    <w:rPr>
      <w:b/>
      <w:shadow/>
      <w:color w:val="000080"/>
      <w:spacing w:val="66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E02A5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02A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3E070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semiHidden/>
    <w:rsid w:val="003E0709"/>
    <w:rPr>
      <w:sz w:val="24"/>
      <w:szCs w:val="24"/>
    </w:rPr>
  </w:style>
  <w:style w:type="paragraph" w:styleId="a6">
    <w:name w:val="footer"/>
    <w:basedOn w:val="a"/>
    <w:link w:val="Char2"/>
    <w:uiPriority w:val="99"/>
    <w:unhideWhenUsed/>
    <w:rsid w:val="003E070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3E0709"/>
    <w:rPr>
      <w:sz w:val="24"/>
      <w:szCs w:val="24"/>
    </w:rPr>
  </w:style>
  <w:style w:type="character" w:styleId="-">
    <w:name w:val="Hyperlink"/>
    <w:basedOn w:val="a0"/>
    <w:uiPriority w:val="99"/>
    <w:unhideWhenUsed/>
    <w:rsid w:val="00F805A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41418"/>
    <w:pPr>
      <w:ind w:left="720"/>
      <w:contextualSpacing/>
    </w:pPr>
  </w:style>
  <w:style w:type="character" w:customStyle="1" w:styleId="Char">
    <w:name w:val="Υπότιτλος Char"/>
    <w:basedOn w:val="a0"/>
    <w:link w:val="a3"/>
    <w:rsid w:val="00AC2391"/>
    <w:rPr>
      <w:b/>
      <w:shadow/>
      <w:color w:val="000080"/>
      <w:spacing w:val="66"/>
      <w:sz w:val="28"/>
    </w:rPr>
  </w:style>
  <w:style w:type="paragraph" w:customStyle="1" w:styleId="1">
    <w:name w:val="Παράγραφος λίστας1"/>
    <w:basedOn w:val="a"/>
    <w:qFormat/>
    <w:rsid w:val="00AC23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ailtocontainer">
    <w:name w:val="mailtocontainer"/>
    <w:basedOn w:val="a0"/>
    <w:rsid w:val="00AC2391"/>
  </w:style>
  <w:style w:type="character" w:customStyle="1" w:styleId="emailaddresscontainer">
    <w:name w:val="emailaddresscontainer"/>
    <w:basedOn w:val="a0"/>
    <w:rsid w:val="00AC2391"/>
  </w:style>
  <w:style w:type="paragraph" w:styleId="Web">
    <w:name w:val="Normal (Web)"/>
    <w:basedOn w:val="a"/>
    <w:rsid w:val="008066A3"/>
    <w:pPr>
      <w:spacing w:before="100" w:beforeAutospacing="1" w:after="119"/>
    </w:pPr>
    <w:rPr>
      <w:rFonts w:eastAsia="MS Mincho"/>
      <w:lang w:eastAsia="ja-JP"/>
    </w:rPr>
  </w:style>
  <w:style w:type="character" w:styleId="-0">
    <w:name w:val="FollowedHyperlink"/>
    <w:basedOn w:val="a0"/>
    <w:uiPriority w:val="99"/>
    <w:semiHidden/>
    <w:unhideWhenUsed/>
    <w:rsid w:val="004B20FC"/>
    <w:rPr>
      <w:color w:val="800080" w:themeColor="followedHyperlink"/>
      <w:u w:val="single"/>
    </w:rPr>
  </w:style>
  <w:style w:type="paragraph" w:customStyle="1" w:styleId="2">
    <w:name w:val="Παράγραφος λίστας2"/>
    <w:basedOn w:val="a"/>
    <w:qFormat/>
    <w:rsid w:val="00AD6C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paragraph"/>
    <w:basedOn w:val="a"/>
    <w:rsid w:val="003C46F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3C46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Πανεπιστήμιο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Τμήμα Ιατρικής</dc:creator>
  <cp:lastModifiedBy>Xidaki</cp:lastModifiedBy>
  <cp:revision>22</cp:revision>
  <cp:lastPrinted>2016-04-14T10:00:00Z</cp:lastPrinted>
  <dcterms:created xsi:type="dcterms:W3CDTF">2016-02-11T11:08:00Z</dcterms:created>
  <dcterms:modified xsi:type="dcterms:W3CDTF">2016-05-09T10:54:00Z</dcterms:modified>
</cp:coreProperties>
</file>